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5AA" w14:textId="77777777" w:rsidR="008F41C9" w:rsidRDefault="008F41C9" w:rsidP="008F41C9">
      <w:pPr>
        <w:spacing w:after="0"/>
      </w:pPr>
      <w:r>
        <w:t xml:space="preserve">Aunet, Kristina </w:t>
      </w:r>
    </w:p>
    <w:p w14:paraId="22C2FF21" w14:textId="77777777" w:rsidR="008F41C9" w:rsidRDefault="008F41C9" w:rsidP="008F41C9">
      <w:pPr>
        <w:spacing w:after="0"/>
        <w:ind w:left="-4" w:hanging="10"/>
      </w:pPr>
      <w:r>
        <w:t xml:space="preserve">Brun, Hege Kristin Gjelseth </w:t>
      </w:r>
    </w:p>
    <w:p w14:paraId="2DC25CB2" w14:textId="77777777" w:rsidR="008F41C9" w:rsidRDefault="008F41C9" w:rsidP="008F41C9">
      <w:pPr>
        <w:spacing w:after="0"/>
        <w:ind w:left="-4" w:hanging="10"/>
      </w:pPr>
      <w:r>
        <w:t>Fredriksen, Charlotte</w:t>
      </w:r>
    </w:p>
    <w:p w14:paraId="146AEBFD" w14:textId="77777777" w:rsidR="008F41C9" w:rsidRDefault="008F41C9" w:rsidP="008F41C9">
      <w:pPr>
        <w:spacing w:after="0"/>
        <w:ind w:left="-4" w:hanging="10"/>
      </w:pPr>
      <w:r>
        <w:t>Gjerstad, Veronica Pedersen</w:t>
      </w:r>
    </w:p>
    <w:p w14:paraId="64EBFBC9" w14:textId="77777777" w:rsidR="008F41C9" w:rsidRDefault="008F41C9" w:rsidP="008F41C9">
      <w:pPr>
        <w:spacing w:after="0"/>
        <w:ind w:left="-4" w:hanging="10"/>
      </w:pPr>
      <w:r>
        <w:t xml:space="preserve">Grimstad, Harald Arnt </w:t>
      </w:r>
    </w:p>
    <w:p w14:paraId="4C2734AC" w14:textId="77777777" w:rsidR="008F41C9" w:rsidRDefault="008F41C9" w:rsidP="008F41C9">
      <w:pPr>
        <w:spacing w:after="0"/>
        <w:ind w:left="-4" w:hanging="10"/>
      </w:pPr>
      <w:r>
        <w:t>Grytvik-Antonsen, Ninja Lisell</w:t>
      </w:r>
    </w:p>
    <w:p w14:paraId="171C7E7B" w14:textId="77777777" w:rsidR="008F41C9" w:rsidRDefault="008F41C9" w:rsidP="008F41C9">
      <w:pPr>
        <w:spacing w:after="0"/>
        <w:ind w:left="-4" w:hanging="10"/>
      </w:pPr>
      <w:r>
        <w:t xml:space="preserve">Halvorsen, Torgeir Kjellbakk </w:t>
      </w:r>
    </w:p>
    <w:p w14:paraId="3B2CFFEA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>Hansen, Tina Bang</w:t>
      </w:r>
    </w:p>
    <w:p w14:paraId="48627592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>Han</w:t>
      </w:r>
      <w:r>
        <w:rPr>
          <w:lang w:val="sv-SE"/>
        </w:rPr>
        <w:t>s</w:t>
      </w:r>
      <w:r w:rsidRPr="00724A1F">
        <w:rPr>
          <w:lang w:val="sv-SE"/>
        </w:rPr>
        <w:t xml:space="preserve">en, Tony-Juan </w:t>
      </w:r>
    </w:p>
    <w:p w14:paraId="04453969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Johannessen, Cicilie Mari Aunan</w:t>
      </w:r>
    </w:p>
    <w:p w14:paraId="6EB81CAD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Johansen, Bjarne Alexander </w:t>
      </w:r>
    </w:p>
    <w:p w14:paraId="28310725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Kildal, Helle Katrin  </w:t>
      </w:r>
    </w:p>
    <w:p w14:paraId="7BEBD84D" w14:textId="1C5BB0C4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>Nordli, Tonje Marina</w:t>
      </w:r>
    </w:p>
    <w:p w14:paraId="21D5F537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Palsdottir, Lydia Linnea  </w:t>
      </w:r>
    </w:p>
    <w:p w14:paraId="282D008B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Valøy, Veronica </w:t>
      </w:r>
    </w:p>
    <w:p w14:paraId="617AABDC" w14:textId="77777777" w:rsidR="008F41C9" w:rsidRPr="00724A1F" w:rsidRDefault="008F41C9" w:rsidP="008F41C9">
      <w:pPr>
        <w:spacing w:after="0"/>
        <w:rPr>
          <w:lang w:val="sv-SE"/>
        </w:rPr>
      </w:pPr>
      <w:r w:rsidRPr="00724A1F">
        <w:rPr>
          <w:lang w:val="sv-SE"/>
        </w:rPr>
        <w:t xml:space="preserve"> </w:t>
      </w:r>
    </w:p>
    <w:p w14:paraId="3A200F2F" w14:textId="77777777" w:rsidR="008F41C9" w:rsidRPr="00724A1F" w:rsidRDefault="008F41C9" w:rsidP="008F41C9">
      <w:pPr>
        <w:spacing w:after="0"/>
        <w:rPr>
          <w:lang w:val="sv-SE"/>
        </w:rPr>
      </w:pPr>
      <w:r w:rsidRPr="00724A1F">
        <w:rPr>
          <w:b/>
          <w:lang w:val="sv-SE"/>
        </w:rPr>
        <w:t xml:space="preserve">Vara: </w:t>
      </w:r>
    </w:p>
    <w:p w14:paraId="7AF34601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Amundsen, Jill-Marita Eliassen  </w:t>
      </w:r>
    </w:p>
    <w:p w14:paraId="61D17C96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Grimstad, Torunn </w:t>
      </w:r>
    </w:p>
    <w:p w14:paraId="3CA579CF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Johansen, Håkon Anders </w:t>
      </w:r>
    </w:p>
    <w:p w14:paraId="333EC295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Jørgensen, Malin</w:t>
      </w:r>
    </w:p>
    <w:p w14:paraId="09BB9371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Limstrand, Charlotte Elise Solhaug </w:t>
      </w:r>
    </w:p>
    <w:p w14:paraId="7C140A33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Torrisen, Kamilla</w:t>
      </w:r>
    </w:p>
    <w:p w14:paraId="27D8308D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Ulriksen, Anita Magny </w:t>
      </w:r>
    </w:p>
    <w:p w14:paraId="2BCB6BF6" w14:textId="77777777" w:rsidR="008F41C9" w:rsidRPr="001510EC" w:rsidRDefault="008F41C9" w:rsidP="008F41C9">
      <w:pPr>
        <w:spacing w:after="0"/>
        <w:ind w:left="-4" w:hanging="10"/>
      </w:pPr>
      <w:r w:rsidRPr="001510EC">
        <w:t>Wassvik, Lennart Hind</w:t>
      </w:r>
    </w:p>
    <w:p w14:paraId="35F994EF" w14:textId="77777777" w:rsidR="008F41C9" w:rsidRDefault="008F41C9" w:rsidP="008F41C9">
      <w:pPr>
        <w:spacing w:after="0"/>
        <w:ind w:left="-4" w:hanging="10"/>
      </w:pPr>
      <w:r>
        <w:t xml:space="preserve">Øksne, Susanne Wallmann </w:t>
      </w:r>
    </w:p>
    <w:p w14:paraId="766A90FE" w14:textId="77777777" w:rsidR="00571304" w:rsidRPr="0043427E" w:rsidRDefault="00571304" w:rsidP="00571304">
      <w:pPr>
        <w:spacing w:after="0"/>
      </w:pPr>
    </w:p>
    <w:p w14:paraId="2654C216" w14:textId="77777777" w:rsidR="00571304" w:rsidRPr="0043427E" w:rsidRDefault="00571304" w:rsidP="00571304">
      <w:pPr>
        <w:spacing w:after="0"/>
      </w:pPr>
    </w:p>
    <w:p w14:paraId="3E574B2C" w14:textId="60BC35F6" w:rsidR="00571304" w:rsidRPr="0053243A" w:rsidRDefault="001A504D" w:rsidP="00571304">
      <w:pPr>
        <w:spacing w:after="0"/>
        <w:rPr>
          <w:b/>
          <w:bCs/>
          <w:sz w:val="24"/>
          <w:szCs w:val="24"/>
        </w:rPr>
      </w:pPr>
      <w:r w:rsidRPr="0053243A">
        <w:rPr>
          <w:b/>
          <w:bCs/>
          <w:sz w:val="24"/>
          <w:szCs w:val="24"/>
        </w:rPr>
        <w:t>REFERAT</w:t>
      </w:r>
      <w:r w:rsidR="00571304" w:rsidRPr="0053243A">
        <w:rPr>
          <w:b/>
          <w:bCs/>
          <w:sz w:val="24"/>
          <w:szCs w:val="24"/>
        </w:rPr>
        <w:t xml:space="preserve"> FAU- MØTE </w:t>
      </w:r>
      <w:r w:rsidR="007050F3" w:rsidRPr="0053243A">
        <w:rPr>
          <w:b/>
          <w:bCs/>
          <w:sz w:val="24"/>
          <w:szCs w:val="24"/>
        </w:rPr>
        <w:t>TIRSDAG</w:t>
      </w:r>
      <w:r w:rsidR="00FB68CC" w:rsidRPr="0053243A">
        <w:rPr>
          <w:b/>
          <w:bCs/>
          <w:sz w:val="24"/>
          <w:szCs w:val="24"/>
        </w:rPr>
        <w:t xml:space="preserve"> </w:t>
      </w:r>
      <w:r w:rsidR="002D75F7" w:rsidRPr="0053243A">
        <w:rPr>
          <w:b/>
          <w:bCs/>
          <w:sz w:val="24"/>
          <w:szCs w:val="24"/>
        </w:rPr>
        <w:t>0</w:t>
      </w:r>
      <w:r w:rsidR="0053243A">
        <w:rPr>
          <w:b/>
          <w:bCs/>
          <w:sz w:val="24"/>
          <w:szCs w:val="24"/>
        </w:rPr>
        <w:t>6.01.2026</w:t>
      </w:r>
    </w:p>
    <w:p w14:paraId="0C8CBEB8" w14:textId="77777777" w:rsidR="00E8530E" w:rsidRPr="0053243A" w:rsidRDefault="00E8530E" w:rsidP="00571304">
      <w:pPr>
        <w:spacing w:after="0"/>
        <w:rPr>
          <w:b/>
          <w:bCs/>
          <w:sz w:val="24"/>
          <w:szCs w:val="24"/>
        </w:rPr>
      </w:pPr>
    </w:p>
    <w:p w14:paraId="5BB4EFAC" w14:textId="0732E690" w:rsidR="008E7AA9" w:rsidRDefault="008E7AA9" w:rsidP="00571304">
      <w:pPr>
        <w:spacing w:after="0"/>
        <w:rPr>
          <w:sz w:val="24"/>
          <w:szCs w:val="24"/>
        </w:rPr>
      </w:pPr>
      <w:r w:rsidRPr="00FB68CC">
        <w:rPr>
          <w:b/>
          <w:bCs/>
          <w:sz w:val="24"/>
          <w:szCs w:val="24"/>
        </w:rPr>
        <w:t>Sted:</w:t>
      </w:r>
      <w:r w:rsidRPr="008E7AA9">
        <w:rPr>
          <w:sz w:val="24"/>
          <w:szCs w:val="24"/>
        </w:rPr>
        <w:t xml:space="preserve"> Spildra skole, møterom 3.etasje.</w:t>
      </w:r>
    </w:p>
    <w:p w14:paraId="604CAACE" w14:textId="08CC8A05" w:rsidR="008E7AA9" w:rsidRDefault="008E7AA9" w:rsidP="00571304">
      <w:pPr>
        <w:spacing w:after="0"/>
        <w:rPr>
          <w:sz w:val="24"/>
          <w:szCs w:val="24"/>
        </w:rPr>
      </w:pPr>
      <w:r w:rsidRPr="00FB68CC">
        <w:rPr>
          <w:b/>
          <w:bCs/>
          <w:sz w:val="24"/>
          <w:szCs w:val="24"/>
        </w:rPr>
        <w:t>Tidspunkt:</w:t>
      </w:r>
      <w:r>
        <w:rPr>
          <w:sz w:val="24"/>
          <w:szCs w:val="24"/>
        </w:rPr>
        <w:t xml:space="preserve"> kl. </w:t>
      </w:r>
      <w:r w:rsidR="00FB68CC">
        <w:rPr>
          <w:sz w:val="24"/>
          <w:szCs w:val="24"/>
        </w:rPr>
        <w:t>18.00</w:t>
      </w:r>
    </w:p>
    <w:p w14:paraId="0E958F9F" w14:textId="77777777" w:rsidR="006E639D" w:rsidRPr="006E639D" w:rsidRDefault="006E639D" w:rsidP="006E639D">
      <w:pPr>
        <w:rPr>
          <w:rFonts w:cstheme="minorHAnsi"/>
          <w:sz w:val="24"/>
          <w:szCs w:val="24"/>
        </w:rPr>
      </w:pPr>
      <w:r w:rsidRPr="006E639D">
        <w:rPr>
          <w:rFonts w:cstheme="minorHAnsi"/>
          <w:b/>
          <w:bCs/>
          <w:sz w:val="24"/>
          <w:szCs w:val="24"/>
        </w:rPr>
        <w:t>Til stede:</w:t>
      </w:r>
      <w:r w:rsidRPr="006E639D">
        <w:rPr>
          <w:rFonts w:cstheme="minorHAnsi"/>
          <w:sz w:val="24"/>
          <w:szCs w:val="24"/>
        </w:rPr>
        <w:t xml:space="preserve"> Veronica Valøy, Frøydis Helen Dendtler Antonsen, Tonje Marina Nordli, Charlotte Fredriksen, Hege Kristin Gjelseth Brun, Bjarne Alexander Johansen, Kristina Aunet, Cicilie Mari Aunan, og Tina Bang Hansen</w:t>
      </w:r>
    </w:p>
    <w:p w14:paraId="1AB37E49" w14:textId="77777777" w:rsidR="006E639D" w:rsidRPr="006E639D" w:rsidRDefault="006E639D" w:rsidP="006E639D">
      <w:pPr>
        <w:rPr>
          <w:rFonts w:cstheme="minorHAnsi"/>
          <w:sz w:val="24"/>
          <w:szCs w:val="24"/>
        </w:rPr>
      </w:pPr>
      <w:r w:rsidRPr="006E639D">
        <w:rPr>
          <w:rFonts w:cstheme="minorHAnsi"/>
          <w:b/>
          <w:bCs/>
          <w:sz w:val="24"/>
          <w:szCs w:val="24"/>
        </w:rPr>
        <w:t>Meldt Forfall:</w:t>
      </w:r>
      <w:r w:rsidRPr="006E639D">
        <w:rPr>
          <w:rFonts w:cstheme="minorHAnsi"/>
          <w:sz w:val="24"/>
          <w:szCs w:val="24"/>
        </w:rPr>
        <w:t xml:space="preserve"> Harald Arnt Grimstad, Helle Kildal, Lydia Linnea Palsdottir, Veronica Pedersen Gjerstad, Charlotte Elise Solhaug Limstrand og Ninja Lisell Grytvik-Antonsen.</w:t>
      </w:r>
    </w:p>
    <w:p w14:paraId="74711C10" w14:textId="77777777" w:rsidR="00193B6C" w:rsidRDefault="00193B6C" w:rsidP="00193B6C">
      <w:pPr>
        <w:rPr>
          <w:rFonts w:cstheme="minorHAnsi"/>
          <w:b/>
          <w:bCs/>
        </w:rPr>
      </w:pPr>
    </w:p>
    <w:p w14:paraId="0B05380C" w14:textId="77777777" w:rsidR="00193B6C" w:rsidRDefault="00193B6C" w:rsidP="00193B6C">
      <w:pPr>
        <w:rPr>
          <w:rFonts w:cstheme="minorHAnsi"/>
          <w:b/>
          <w:bCs/>
        </w:rPr>
      </w:pPr>
    </w:p>
    <w:p w14:paraId="62CCBB1B" w14:textId="77777777" w:rsidR="00193B6C" w:rsidRDefault="00193B6C" w:rsidP="00193B6C">
      <w:pPr>
        <w:rPr>
          <w:rFonts w:cstheme="minorHAnsi"/>
          <w:b/>
          <w:bCs/>
        </w:rPr>
      </w:pPr>
    </w:p>
    <w:p w14:paraId="33E32A23" w14:textId="77777777" w:rsidR="00193B6C" w:rsidRDefault="00193B6C" w:rsidP="00193B6C">
      <w:pPr>
        <w:rPr>
          <w:rFonts w:cstheme="minorHAnsi"/>
          <w:b/>
          <w:bCs/>
        </w:rPr>
      </w:pPr>
    </w:p>
    <w:p w14:paraId="175773FA" w14:textId="798173ED" w:rsidR="001D0338" w:rsidRDefault="001D0338" w:rsidP="001D0338">
      <w:pPr>
        <w:spacing w:after="0"/>
        <w:rPr>
          <w:b/>
          <w:sz w:val="28"/>
        </w:rPr>
      </w:pPr>
    </w:p>
    <w:p w14:paraId="1108F964" w14:textId="77777777" w:rsidR="001D0338" w:rsidRDefault="001D0338" w:rsidP="001D0338">
      <w:pPr>
        <w:spacing w:after="0"/>
      </w:pPr>
    </w:p>
    <w:p w14:paraId="1F422D38" w14:textId="77777777" w:rsidR="00DF0CC0" w:rsidRDefault="00DF0CC0" w:rsidP="00DF0CC0">
      <w:pPr>
        <w:spacing w:after="0"/>
        <w:rPr>
          <w:b/>
          <w:sz w:val="28"/>
        </w:rPr>
      </w:pPr>
      <w:r>
        <w:rPr>
          <w:b/>
          <w:sz w:val="28"/>
        </w:rPr>
        <w:t xml:space="preserve">Agenda: </w:t>
      </w:r>
    </w:p>
    <w:p w14:paraId="48CD6F19" w14:textId="77777777" w:rsidR="00DF0CC0" w:rsidRDefault="00DF0CC0" w:rsidP="00DF0CC0">
      <w:pPr>
        <w:spacing w:after="0"/>
      </w:pPr>
    </w:p>
    <w:p w14:paraId="0C2BDCF0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01/26:</w:t>
      </w:r>
      <w:r>
        <w:rPr>
          <w:b/>
          <w:sz w:val="28"/>
        </w:rPr>
        <w:tab/>
      </w:r>
      <w:r w:rsidRPr="008C75E5">
        <w:rPr>
          <w:b/>
          <w:sz w:val="28"/>
        </w:rPr>
        <w:t>Gjennomgang og godkjenning av referat fra forrige møte</w:t>
      </w:r>
    </w:p>
    <w:p w14:paraId="09C7A846" w14:textId="1AF6E590" w:rsidR="00DF0CC0" w:rsidRPr="00273537" w:rsidRDefault="001A3296" w:rsidP="00273537">
      <w:pPr>
        <w:ind w:left="708"/>
        <w:rPr>
          <w:rFonts w:ascii="Calibri" w:hAnsi="Calibri" w:cs="Calibri"/>
        </w:rPr>
      </w:pPr>
      <w:r>
        <w:rPr>
          <w:b/>
          <w:sz w:val="28"/>
        </w:rPr>
        <w:tab/>
      </w:r>
      <w:bookmarkStart w:id="0" w:name="_Hlk219101435"/>
      <w:r w:rsidRPr="00170855">
        <w:rPr>
          <w:rFonts w:ascii="Calibri" w:hAnsi="Calibri" w:cs="Calibri"/>
        </w:rPr>
        <w:t>Referat godkjent.</w:t>
      </w:r>
      <w:bookmarkEnd w:id="0"/>
    </w:p>
    <w:p w14:paraId="4B8F4B0A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02/26:</w:t>
      </w:r>
      <w:r>
        <w:rPr>
          <w:b/>
          <w:sz w:val="28"/>
        </w:rPr>
        <w:tab/>
      </w:r>
      <w:r w:rsidRPr="008C75E5">
        <w:rPr>
          <w:b/>
          <w:sz w:val="28"/>
        </w:rPr>
        <w:t>Halvårsmelding</w:t>
      </w:r>
    </w:p>
    <w:p w14:paraId="533E8EA8" w14:textId="68160BE3" w:rsidR="00DF0CC0" w:rsidRDefault="00257F9E" w:rsidP="00273537">
      <w:pPr>
        <w:spacing w:after="0"/>
        <w:ind w:left="1416" w:firstLine="2"/>
        <w:rPr>
          <w:rFonts w:ascii="Calibri" w:hAnsi="Calibri" w:cs="Calibri"/>
        </w:rPr>
      </w:pPr>
      <w:r w:rsidRPr="00170855">
        <w:rPr>
          <w:rFonts w:ascii="Calibri" w:hAnsi="Calibri" w:cs="Calibri"/>
        </w:rPr>
        <w:t>Halvårsmelding fylles ut stikkordsmessig av FAU – Veronica Valøy ferdigstiller og sender videre.</w:t>
      </w:r>
    </w:p>
    <w:p w14:paraId="7D54F237" w14:textId="77777777" w:rsidR="00273537" w:rsidRPr="00273537" w:rsidRDefault="00273537" w:rsidP="00273537">
      <w:pPr>
        <w:spacing w:after="0"/>
        <w:ind w:left="1416" w:firstLine="2"/>
        <w:rPr>
          <w:rFonts w:ascii="Calibri" w:hAnsi="Calibri" w:cs="Calibri"/>
        </w:rPr>
      </w:pPr>
    </w:p>
    <w:p w14:paraId="21F39C93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03/26:</w:t>
      </w:r>
      <w:r>
        <w:rPr>
          <w:b/>
          <w:sz w:val="28"/>
        </w:rPr>
        <w:tab/>
      </w:r>
      <w:r w:rsidRPr="008C75E5">
        <w:rPr>
          <w:b/>
          <w:sz w:val="28"/>
        </w:rPr>
        <w:t>Stemme om økonomiske midler</w:t>
      </w:r>
    </w:p>
    <w:p w14:paraId="19CA6934" w14:textId="18CBF86B" w:rsidR="00DF0CC0" w:rsidRDefault="005214B4" w:rsidP="00273537">
      <w:pPr>
        <w:spacing w:after="0"/>
        <w:ind w:left="1416" w:firstLine="2"/>
        <w:rPr>
          <w:rFonts w:ascii="Calibri" w:hAnsi="Calibri" w:cs="Calibri"/>
        </w:rPr>
      </w:pPr>
      <w:r w:rsidRPr="00170855">
        <w:rPr>
          <w:rFonts w:ascii="Calibri" w:hAnsi="Calibri" w:cs="Calibri"/>
        </w:rPr>
        <w:t>Det er usikkerhet om hvor mange vi må være for å være beslutningsdyktig. Vi utsetter stemmingen og sjekker regler.</w:t>
      </w:r>
    </w:p>
    <w:p w14:paraId="6845551E" w14:textId="77777777" w:rsidR="00273537" w:rsidRPr="00273537" w:rsidRDefault="00273537" w:rsidP="00273537">
      <w:pPr>
        <w:spacing w:after="0"/>
        <w:ind w:left="1416" w:firstLine="2"/>
        <w:rPr>
          <w:rFonts w:ascii="Calibri" w:hAnsi="Calibri" w:cs="Calibri"/>
        </w:rPr>
      </w:pPr>
    </w:p>
    <w:p w14:paraId="0532B368" w14:textId="77777777" w:rsidR="00DF0CC0" w:rsidRPr="008C75E5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04/26:</w:t>
      </w:r>
      <w:r>
        <w:rPr>
          <w:b/>
          <w:sz w:val="28"/>
        </w:rPr>
        <w:tab/>
      </w:r>
      <w:r w:rsidRPr="008C75E5">
        <w:rPr>
          <w:b/>
          <w:sz w:val="28"/>
        </w:rPr>
        <w:t>Stemme om øremerking av midler </w:t>
      </w:r>
    </w:p>
    <w:p w14:paraId="339A8968" w14:textId="7CB47FE6" w:rsidR="00DF0CC0" w:rsidRDefault="00FB1DFE" w:rsidP="00273537">
      <w:pPr>
        <w:spacing w:after="0"/>
        <w:ind w:left="1416" w:firstLine="2"/>
        <w:rPr>
          <w:rFonts w:ascii="Calibri" w:hAnsi="Calibri" w:cs="Calibri"/>
        </w:rPr>
      </w:pPr>
      <w:r w:rsidRPr="00170855">
        <w:rPr>
          <w:rFonts w:ascii="Calibri" w:hAnsi="Calibri" w:cs="Calibri"/>
        </w:rPr>
        <w:t>Det er usikkerhet om hvor mange vi må være for å være beslutningsdyktig. Vi utsetter stemmingen og sjekker regler.</w:t>
      </w:r>
    </w:p>
    <w:p w14:paraId="7389F66D" w14:textId="77777777" w:rsidR="00273537" w:rsidRPr="00273537" w:rsidRDefault="00273537" w:rsidP="00273537">
      <w:pPr>
        <w:spacing w:after="0"/>
        <w:ind w:left="1416" w:firstLine="2"/>
        <w:rPr>
          <w:rFonts w:ascii="Calibri" w:hAnsi="Calibri" w:cs="Calibri"/>
        </w:rPr>
      </w:pPr>
    </w:p>
    <w:p w14:paraId="4A962902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05/26:</w:t>
      </w:r>
      <w:r>
        <w:rPr>
          <w:b/>
          <w:sz w:val="28"/>
        </w:rPr>
        <w:tab/>
      </w:r>
      <w:r w:rsidRPr="008C75E5">
        <w:rPr>
          <w:b/>
          <w:sz w:val="28"/>
        </w:rPr>
        <w:t>MKFU 29/1 kl.18-20 Velge representant + Vara</w:t>
      </w:r>
    </w:p>
    <w:p w14:paraId="3C8F524E" w14:textId="24709E1D" w:rsidR="00C675AA" w:rsidRPr="00170855" w:rsidRDefault="00C675AA" w:rsidP="00C675AA">
      <w:pPr>
        <w:spacing w:after="0"/>
        <w:ind w:left="708"/>
        <w:rPr>
          <w:rFonts w:ascii="Calibri" w:hAnsi="Calibri" w:cs="Calibri"/>
        </w:rPr>
      </w:pPr>
      <w:r>
        <w:rPr>
          <w:b/>
          <w:sz w:val="28"/>
        </w:rPr>
        <w:tab/>
      </w:r>
      <w:r w:rsidRPr="00170855">
        <w:rPr>
          <w:rFonts w:ascii="Calibri" w:hAnsi="Calibri" w:cs="Calibri"/>
        </w:rPr>
        <w:t>Hovedrepresentant: Veronica Valøy</w:t>
      </w:r>
    </w:p>
    <w:p w14:paraId="61555213" w14:textId="77777777" w:rsidR="00C675AA" w:rsidRPr="00170855" w:rsidRDefault="00C675AA" w:rsidP="00C675AA">
      <w:pPr>
        <w:spacing w:after="0"/>
        <w:ind w:left="708" w:firstLine="708"/>
        <w:rPr>
          <w:rFonts w:ascii="Calibri" w:hAnsi="Calibri" w:cs="Calibri"/>
        </w:rPr>
      </w:pPr>
      <w:r w:rsidRPr="00170855">
        <w:rPr>
          <w:rFonts w:ascii="Calibri" w:hAnsi="Calibri" w:cs="Calibri"/>
        </w:rPr>
        <w:t>Vara: Tina Bang Hansen</w:t>
      </w:r>
    </w:p>
    <w:p w14:paraId="7DAFFD7A" w14:textId="213A97A5" w:rsidR="00DF0CC0" w:rsidRPr="008C75E5" w:rsidRDefault="00DF0CC0" w:rsidP="00DF0CC0">
      <w:pPr>
        <w:spacing w:after="0"/>
        <w:rPr>
          <w:b/>
          <w:sz w:val="28"/>
        </w:rPr>
      </w:pPr>
    </w:p>
    <w:p w14:paraId="639C23A9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06/26:</w:t>
      </w:r>
      <w:r>
        <w:rPr>
          <w:b/>
          <w:sz w:val="28"/>
        </w:rPr>
        <w:tab/>
      </w:r>
      <w:r w:rsidRPr="008C75E5">
        <w:rPr>
          <w:b/>
          <w:sz w:val="28"/>
        </w:rPr>
        <w:t>Planlegge arbeid med 17.mai</w:t>
      </w:r>
    </w:p>
    <w:p w14:paraId="7390207D" w14:textId="0B5420BA" w:rsidR="008D0027" w:rsidRPr="00170855" w:rsidRDefault="008D0027" w:rsidP="008D0027">
      <w:pPr>
        <w:ind w:left="1416" w:firstLine="2"/>
        <w:rPr>
          <w:rFonts w:ascii="Calibri" w:hAnsi="Calibri" w:cs="Calibri"/>
        </w:rPr>
      </w:pPr>
      <w:r w:rsidRPr="00170855">
        <w:rPr>
          <w:rFonts w:ascii="Calibri" w:hAnsi="Calibri" w:cs="Calibri"/>
        </w:rPr>
        <w:t>Det kalles inn til obligatorisk møte for foreldre/foresatte på 4. og 6. trinn, for å etablere 17. mai komité -2026. Møtet finner sted i amfiet på Spildra skole, onsdag 21. januar kl. 18.00-1830.</w:t>
      </w:r>
    </w:p>
    <w:p w14:paraId="7B3B4B6D" w14:textId="77777777" w:rsidR="008D0027" w:rsidRPr="00170855" w:rsidRDefault="008D0027" w:rsidP="008D0027">
      <w:pPr>
        <w:ind w:left="708" w:firstLine="708"/>
        <w:rPr>
          <w:rFonts w:ascii="Calibri" w:hAnsi="Calibri" w:cs="Calibri"/>
        </w:rPr>
      </w:pPr>
      <w:r w:rsidRPr="00170855">
        <w:rPr>
          <w:rFonts w:ascii="Calibri" w:hAnsi="Calibri" w:cs="Calibri"/>
        </w:rPr>
        <w:t xml:space="preserve">Det dannes </w:t>
      </w:r>
      <w:proofErr w:type="spellStart"/>
      <w:r w:rsidRPr="00170855">
        <w:rPr>
          <w:rFonts w:ascii="Calibri" w:hAnsi="Calibri" w:cs="Calibri"/>
        </w:rPr>
        <w:t>komitè</w:t>
      </w:r>
      <w:proofErr w:type="spellEnd"/>
      <w:r w:rsidRPr="00170855">
        <w:rPr>
          <w:rFonts w:ascii="Calibri" w:hAnsi="Calibri" w:cs="Calibri"/>
        </w:rPr>
        <w:t xml:space="preserve"> for Reipå, Ørnes og Neverdal.</w:t>
      </w:r>
    </w:p>
    <w:p w14:paraId="7810EB6C" w14:textId="41BE4978" w:rsidR="00DF0CC0" w:rsidRPr="00273537" w:rsidRDefault="008D0027" w:rsidP="00273537">
      <w:pPr>
        <w:ind w:left="1416"/>
        <w:rPr>
          <w:rFonts w:ascii="Calibri" w:hAnsi="Calibri" w:cs="Calibri"/>
        </w:rPr>
      </w:pPr>
      <w:r w:rsidRPr="00170855">
        <w:rPr>
          <w:rFonts w:ascii="Calibri" w:hAnsi="Calibri" w:cs="Calibri"/>
        </w:rPr>
        <w:t>Bjarne Johansen, Torgeir Kjel</w:t>
      </w:r>
      <w:r w:rsidR="00C53325">
        <w:rPr>
          <w:rFonts w:ascii="Calibri" w:hAnsi="Calibri" w:cs="Calibri"/>
        </w:rPr>
        <w:t>l</w:t>
      </w:r>
      <w:r w:rsidRPr="00170855">
        <w:rPr>
          <w:rFonts w:ascii="Calibri" w:hAnsi="Calibri" w:cs="Calibri"/>
        </w:rPr>
        <w:t>bakk Halvorsen, Hege Kristin Gjelseth Brun og Cicilie Mari Aunan arrangerer møtet.</w:t>
      </w:r>
    </w:p>
    <w:p w14:paraId="3C24970E" w14:textId="77777777" w:rsidR="00DF0CC0" w:rsidRDefault="00DF0CC0" w:rsidP="00DF0CC0">
      <w:pPr>
        <w:spacing w:after="0"/>
        <w:rPr>
          <w:b/>
          <w:sz w:val="28"/>
        </w:rPr>
      </w:pPr>
      <w:r w:rsidRPr="008C75E5">
        <w:rPr>
          <w:b/>
          <w:sz w:val="28"/>
        </w:rPr>
        <w:t>07/26:</w:t>
      </w:r>
      <w:r>
        <w:rPr>
          <w:b/>
          <w:sz w:val="28"/>
        </w:rPr>
        <w:tab/>
      </w:r>
      <w:r w:rsidRPr="008C75E5">
        <w:rPr>
          <w:b/>
          <w:sz w:val="28"/>
        </w:rPr>
        <w:t>Eventuelt</w:t>
      </w:r>
    </w:p>
    <w:p w14:paraId="673B4528" w14:textId="77777777" w:rsidR="00273537" w:rsidRPr="00170855" w:rsidRDefault="00273537" w:rsidP="00273537">
      <w:pPr>
        <w:ind w:left="708" w:firstLine="708"/>
        <w:rPr>
          <w:rFonts w:ascii="Calibri" w:hAnsi="Calibri" w:cs="Calibri"/>
        </w:rPr>
      </w:pPr>
      <w:r w:rsidRPr="00170855">
        <w:rPr>
          <w:rFonts w:ascii="Calibri" w:hAnsi="Calibri" w:cs="Calibri"/>
        </w:rPr>
        <w:t>Datoer for møter fremover:</w:t>
      </w:r>
    </w:p>
    <w:p w14:paraId="67D9083D" w14:textId="77777777" w:rsidR="00273537" w:rsidRPr="00170855" w:rsidRDefault="00273537" w:rsidP="00273537">
      <w:pPr>
        <w:pStyle w:val="Listeavsnitt"/>
        <w:numPr>
          <w:ilvl w:val="0"/>
          <w:numId w:val="5"/>
        </w:numPr>
        <w:spacing w:line="278" w:lineRule="auto"/>
        <w:rPr>
          <w:rFonts w:ascii="Calibri" w:hAnsi="Calibri" w:cs="Calibri"/>
        </w:rPr>
      </w:pPr>
      <w:r w:rsidRPr="00170855">
        <w:rPr>
          <w:rFonts w:ascii="Calibri" w:hAnsi="Calibri" w:cs="Calibri"/>
        </w:rPr>
        <w:t>Tirsdag 3. februar</w:t>
      </w:r>
    </w:p>
    <w:p w14:paraId="0C1DFDE8" w14:textId="77777777" w:rsidR="00273537" w:rsidRPr="00170855" w:rsidRDefault="00273537" w:rsidP="00273537">
      <w:pPr>
        <w:pStyle w:val="Listeavsnitt"/>
        <w:numPr>
          <w:ilvl w:val="0"/>
          <w:numId w:val="5"/>
        </w:numPr>
        <w:spacing w:line="278" w:lineRule="auto"/>
        <w:rPr>
          <w:rFonts w:ascii="Calibri" w:hAnsi="Calibri" w:cs="Calibri"/>
        </w:rPr>
      </w:pPr>
      <w:r w:rsidRPr="00170855">
        <w:rPr>
          <w:rFonts w:ascii="Calibri" w:hAnsi="Calibri" w:cs="Calibri"/>
        </w:rPr>
        <w:t>Tirsdag 10. mars</w:t>
      </w:r>
    </w:p>
    <w:p w14:paraId="75A2566A" w14:textId="77777777" w:rsidR="00273537" w:rsidRPr="00170855" w:rsidRDefault="00273537" w:rsidP="00273537">
      <w:pPr>
        <w:pStyle w:val="Listeavsnitt"/>
        <w:numPr>
          <w:ilvl w:val="0"/>
          <w:numId w:val="5"/>
        </w:numPr>
        <w:spacing w:line="278" w:lineRule="auto"/>
        <w:rPr>
          <w:rFonts w:ascii="Calibri" w:hAnsi="Calibri" w:cs="Calibri"/>
        </w:rPr>
      </w:pPr>
      <w:r w:rsidRPr="00170855">
        <w:rPr>
          <w:rFonts w:ascii="Calibri" w:hAnsi="Calibri" w:cs="Calibri"/>
        </w:rPr>
        <w:t>Tirsdag 14. april</w:t>
      </w:r>
    </w:p>
    <w:p w14:paraId="6FDA15FE" w14:textId="77777777" w:rsidR="00273537" w:rsidRPr="00170855" w:rsidRDefault="00273537" w:rsidP="00273537">
      <w:pPr>
        <w:pStyle w:val="Listeavsnitt"/>
        <w:numPr>
          <w:ilvl w:val="0"/>
          <w:numId w:val="5"/>
        </w:numPr>
        <w:spacing w:line="278" w:lineRule="auto"/>
        <w:rPr>
          <w:rFonts w:ascii="Calibri" w:hAnsi="Calibri" w:cs="Calibri"/>
        </w:rPr>
      </w:pPr>
      <w:r w:rsidRPr="00170855">
        <w:rPr>
          <w:rFonts w:ascii="Calibri" w:hAnsi="Calibri" w:cs="Calibri"/>
        </w:rPr>
        <w:t>Tirsdag 5. mai</w:t>
      </w:r>
    </w:p>
    <w:p w14:paraId="1C8AAA49" w14:textId="77777777" w:rsidR="00273537" w:rsidRPr="00170855" w:rsidRDefault="00273537" w:rsidP="00273537">
      <w:pPr>
        <w:pStyle w:val="Listeavsnitt"/>
        <w:numPr>
          <w:ilvl w:val="0"/>
          <w:numId w:val="5"/>
        </w:numPr>
        <w:spacing w:line="278" w:lineRule="auto"/>
        <w:rPr>
          <w:rFonts w:ascii="Calibri" w:hAnsi="Calibri" w:cs="Calibri"/>
        </w:rPr>
      </w:pPr>
      <w:r w:rsidRPr="00170855">
        <w:rPr>
          <w:rFonts w:ascii="Calibri" w:hAnsi="Calibri" w:cs="Calibri"/>
        </w:rPr>
        <w:t>Tirsdag 2. juni</w:t>
      </w:r>
    </w:p>
    <w:p w14:paraId="0EB3737C" w14:textId="77777777" w:rsidR="00273537" w:rsidRPr="00170855" w:rsidRDefault="00273537" w:rsidP="00273537">
      <w:pPr>
        <w:rPr>
          <w:rFonts w:ascii="Calibri" w:hAnsi="Calibri" w:cs="Calibri"/>
        </w:rPr>
      </w:pPr>
    </w:p>
    <w:p w14:paraId="70C05968" w14:textId="77777777" w:rsidR="00273537" w:rsidRPr="00C6795E" w:rsidRDefault="00273537" w:rsidP="00273537">
      <w:pPr>
        <w:rPr>
          <w:rFonts w:ascii="Calibri" w:hAnsi="Calibri" w:cs="Calibri"/>
          <w:b/>
          <w:bCs/>
        </w:rPr>
      </w:pPr>
      <w:r w:rsidRPr="00C6795E">
        <w:rPr>
          <w:rFonts w:ascii="Calibri" w:hAnsi="Calibri" w:cs="Calibri"/>
          <w:b/>
          <w:bCs/>
        </w:rPr>
        <w:t>Referent: Tina Bang Hansen</w:t>
      </w:r>
    </w:p>
    <w:p w14:paraId="7D7406F1" w14:textId="77777777" w:rsidR="00273537" w:rsidRPr="008C75E5" w:rsidRDefault="00273537" w:rsidP="00DF0CC0">
      <w:pPr>
        <w:spacing w:after="0"/>
        <w:rPr>
          <w:b/>
          <w:sz w:val="28"/>
        </w:rPr>
      </w:pPr>
    </w:p>
    <w:p w14:paraId="184AFFAB" w14:textId="77777777" w:rsidR="008E7AA9" w:rsidRPr="00571304" w:rsidRDefault="008E7AA9" w:rsidP="00DF0CC0">
      <w:pPr>
        <w:spacing w:after="0"/>
        <w:ind w:left="-5" w:hanging="10"/>
        <w:rPr>
          <w:b/>
          <w:bCs/>
          <w:sz w:val="24"/>
          <w:szCs w:val="24"/>
        </w:rPr>
      </w:pPr>
    </w:p>
    <w:sectPr w:rsidR="008E7AA9" w:rsidRPr="00571304" w:rsidSect="007050F3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A2EA" w14:textId="77777777" w:rsidR="00672E75" w:rsidRDefault="00672E75" w:rsidP="005249A7">
      <w:pPr>
        <w:spacing w:after="0" w:line="240" w:lineRule="auto"/>
      </w:pPr>
      <w:r>
        <w:separator/>
      </w:r>
    </w:p>
  </w:endnote>
  <w:endnote w:type="continuationSeparator" w:id="0">
    <w:p w14:paraId="1E09B91F" w14:textId="77777777" w:rsidR="00672E75" w:rsidRDefault="00672E75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7777777" w:rsidR="005249A7" w:rsidRDefault="005249A7" w:rsidP="005249A7">
    <w:pPr>
      <w:pStyle w:val="Bunntekst"/>
    </w:pPr>
    <w:r>
      <w:rPr>
        <w:noProof/>
      </w:rPr>
      <w:drawing>
        <wp:inline distT="0" distB="0" distL="0" distR="0" wp14:anchorId="188E215D" wp14:editId="1FA2A2A9">
          <wp:extent cx="1571989" cy="723900"/>
          <wp:effectExtent l="0" t="0" r="9525" b="0"/>
          <wp:docPr id="649611923" name="Bilde 649611923" descr="Et bilde som inneholder tekst, frukt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rukt, logo,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7" t="24489" r="20198" b="23878"/>
                  <a:stretch/>
                </pic:blipFill>
                <pic:spPr bwMode="auto">
                  <a:xfrm>
                    <a:off x="0" y="0"/>
                    <a:ext cx="1629664" cy="750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Spildra skole, Spilderdalsveien 9B, 8150 Ørnes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5066" w14:textId="77777777" w:rsidR="00672E75" w:rsidRDefault="00672E75" w:rsidP="005249A7">
      <w:pPr>
        <w:spacing w:after="0" w:line="240" w:lineRule="auto"/>
      </w:pPr>
      <w:r>
        <w:separator/>
      </w:r>
    </w:p>
  </w:footnote>
  <w:footnote w:type="continuationSeparator" w:id="0">
    <w:p w14:paraId="72FAE730" w14:textId="77777777" w:rsidR="00672E75" w:rsidRDefault="00672E75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77777777" w:rsidR="005249A7" w:rsidRPr="009938FB" w:rsidRDefault="005249A7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SPILDA</w:t>
                          </w:r>
                          <w:r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77777777" w:rsidR="005249A7" w:rsidRPr="009938FB" w:rsidRDefault="005249A7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SPILDA</w:t>
                    </w:r>
                    <w:r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CC7A9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52"/>
    <w:multiLevelType w:val="hybridMultilevel"/>
    <w:tmpl w:val="9FE80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04C"/>
    <w:multiLevelType w:val="hybridMultilevel"/>
    <w:tmpl w:val="DA5442DC"/>
    <w:lvl w:ilvl="0" w:tplc="0809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C7C3D91"/>
    <w:multiLevelType w:val="hybridMultilevel"/>
    <w:tmpl w:val="433E0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ED7"/>
    <w:multiLevelType w:val="hybridMultilevel"/>
    <w:tmpl w:val="1FD8F006"/>
    <w:lvl w:ilvl="0" w:tplc="98A452BA">
      <w:numFmt w:val="bullet"/>
      <w:lvlText w:val="-"/>
      <w:lvlJc w:val="left"/>
      <w:pPr>
        <w:ind w:left="45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4" w15:restartNumberingAfterBreak="0">
    <w:nsid w:val="73012C4F"/>
    <w:multiLevelType w:val="hybridMultilevel"/>
    <w:tmpl w:val="1012D62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59353458">
    <w:abstractNumId w:val="1"/>
  </w:num>
  <w:num w:numId="2" w16cid:durableId="500318259">
    <w:abstractNumId w:val="2"/>
  </w:num>
  <w:num w:numId="3" w16cid:durableId="560099972">
    <w:abstractNumId w:val="0"/>
  </w:num>
  <w:num w:numId="4" w16cid:durableId="2089964451">
    <w:abstractNumId w:val="3"/>
  </w:num>
  <w:num w:numId="5" w16cid:durableId="1865753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21012"/>
    <w:rsid w:val="000B22FC"/>
    <w:rsid w:val="000B73B3"/>
    <w:rsid w:val="00107D81"/>
    <w:rsid w:val="0012132C"/>
    <w:rsid w:val="00193B6C"/>
    <w:rsid w:val="00195DC7"/>
    <w:rsid w:val="001A3296"/>
    <w:rsid w:val="001A504D"/>
    <w:rsid w:val="001A6C03"/>
    <w:rsid w:val="001D0338"/>
    <w:rsid w:val="0020698C"/>
    <w:rsid w:val="002155FA"/>
    <w:rsid w:val="00221574"/>
    <w:rsid w:val="00235271"/>
    <w:rsid w:val="00236C0D"/>
    <w:rsid w:val="0025728A"/>
    <w:rsid w:val="00257F9E"/>
    <w:rsid w:val="002721FD"/>
    <w:rsid w:val="00273537"/>
    <w:rsid w:val="002D75F7"/>
    <w:rsid w:val="003155C0"/>
    <w:rsid w:val="00317BAF"/>
    <w:rsid w:val="00360DFC"/>
    <w:rsid w:val="00373304"/>
    <w:rsid w:val="00381381"/>
    <w:rsid w:val="003D3FA2"/>
    <w:rsid w:val="003D4499"/>
    <w:rsid w:val="00402042"/>
    <w:rsid w:val="00417A69"/>
    <w:rsid w:val="0042090F"/>
    <w:rsid w:val="0043427E"/>
    <w:rsid w:val="00453C77"/>
    <w:rsid w:val="004B3DE9"/>
    <w:rsid w:val="004D52AA"/>
    <w:rsid w:val="00501908"/>
    <w:rsid w:val="00510A1F"/>
    <w:rsid w:val="005214B4"/>
    <w:rsid w:val="005249A7"/>
    <w:rsid w:val="0053243A"/>
    <w:rsid w:val="00571304"/>
    <w:rsid w:val="005B17DC"/>
    <w:rsid w:val="005E0A22"/>
    <w:rsid w:val="00617148"/>
    <w:rsid w:val="006262FC"/>
    <w:rsid w:val="00633BC5"/>
    <w:rsid w:val="00645CAC"/>
    <w:rsid w:val="00672E75"/>
    <w:rsid w:val="006D371B"/>
    <w:rsid w:val="006E639D"/>
    <w:rsid w:val="007050F3"/>
    <w:rsid w:val="00721309"/>
    <w:rsid w:val="00745DE7"/>
    <w:rsid w:val="00762668"/>
    <w:rsid w:val="00764367"/>
    <w:rsid w:val="00783341"/>
    <w:rsid w:val="007A03B4"/>
    <w:rsid w:val="007B23D4"/>
    <w:rsid w:val="007C4F3D"/>
    <w:rsid w:val="00887D69"/>
    <w:rsid w:val="008D0027"/>
    <w:rsid w:val="008D5AE0"/>
    <w:rsid w:val="008E5028"/>
    <w:rsid w:val="008E7AA9"/>
    <w:rsid w:val="008E7F0B"/>
    <w:rsid w:val="008F1A7C"/>
    <w:rsid w:val="008F41C9"/>
    <w:rsid w:val="008F61FD"/>
    <w:rsid w:val="00931DBC"/>
    <w:rsid w:val="0099767E"/>
    <w:rsid w:val="009B011D"/>
    <w:rsid w:val="009C3FEF"/>
    <w:rsid w:val="00A05A83"/>
    <w:rsid w:val="00A50AED"/>
    <w:rsid w:val="00AB2668"/>
    <w:rsid w:val="00AD1BFC"/>
    <w:rsid w:val="00AD2D8C"/>
    <w:rsid w:val="00B261BF"/>
    <w:rsid w:val="00B87CE6"/>
    <w:rsid w:val="00B94219"/>
    <w:rsid w:val="00C30C03"/>
    <w:rsid w:val="00C43D69"/>
    <w:rsid w:val="00C53325"/>
    <w:rsid w:val="00C675AA"/>
    <w:rsid w:val="00C6795E"/>
    <w:rsid w:val="00C72700"/>
    <w:rsid w:val="00CD4365"/>
    <w:rsid w:val="00CF74B8"/>
    <w:rsid w:val="00D468EA"/>
    <w:rsid w:val="00D95BF2"/>
    <w:rsid w:val="00DB5CAA"/>
    <w:rsid w:val="00DC077F"/>
    <w:rsid w:val="00DF0CC0"/>
    <w:rsid w:val="00E77DD2"/>
    <w:rsid w:val="00E8530E"/>
    <w:rsid w:val="00EC4DCD"/>
    <w:rsid w:val="00EF0696"/>
    <w:rsid w:val="00F027A4"/>
    <w:rsid w:val="00F244C5"/>
    <w:rsid w:val="00F37103"/>
    <w:rsid w:val="00F46A4F"/>
    <w:rsid w:val="00F600A6"/>
    <w:rsid w:val="00FB1DFE"/>
    <w:rsid w:val="00FB68CC"/>
    <w:rsid w:val="00FC021A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  <w:style w:type="paragraph" w:styleId="NormalWeb">
    <w:name w:val="Normal (Web)"/>
    <w:basedOn w:val="Normal"/>
    <w:uiPriority w:val="99"/>
    <w:semiHidden/>
    <w:unhideWhenUsed/>
    <w:rsid w:val="002155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B134-D6FA-4963-93CA-8E620858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15</cp:revision>
  <cp:lastPrinted>2025-11-10T08:40:00Z</cp:lastPrinted>
  <dcterms:created xsi:type="dcterms:W3CDTF">2026-01-12T08:08:00Z</dcterms:created>
  <dcterms:modified xsi:type="dcterms:W3CDTF">2026-01-12T08:15:00Z</dcterms:modified>
</cp:coreProperties>
</file>